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51842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842"/>
        <w:gridCol w:w="1701"/>
        <w:gridCol w:w="1843"/>
        <w:gridCol w:w="1560"/>
        <w:gridCol w:w="1848"/>
        <w:gridCol w:w="1276"/>
        <w:gridCol w:w="1695"/>
      </w:tblGrid>
      <w:tr w:rsidR="00B23831" w:rsidRPr="008D2756" w:rsidTr="0059228A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235042" w:rsidRPr="008D2756" w:rsidTr="00235042">
        <w:trPr>
          <w:trHeight w:val="2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235042" w:rsidRDefault="00235042" w:rsidP="002350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0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4718E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235042" w:rsidRPr="0077204C" w:rsidRDefault="00235042" w:rsidP="00235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4718E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235042" w:rsidRPr="008D2756" w:rsidRDefault="00235042" w:rsidP="00235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93AD5" w:rsidRDefault="00F65DFD" w:rsidP="00F65D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235042"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93AD5" w:rsidRDefault="00F65DFD" w:rsidP="00F65D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Р.А. </w:t>
            </w:r>
            <w:proofErr w:type="spellStart"/>
            <w:r w:rsidR="00235042"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Хазиев</w:t>
            </w:r>
            <w:proofErr w:type="spellEnd"/>
            <w:r w:rsidR="00235042"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235042"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235042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042">
              <w:rPr>
                <w:rFonts w:ascii="Times New Roman" w:hAnsi="Times New Roman"/>
                <w:sz w:val="18"/>
                <w:szCs w:val="18"/>
              </w:rPr>
              <w:t>на административный регламент предоставления муниципальной услуги по выдаче разрешения на переустройство и (или) перепланировку жилого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06146D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2868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BB795C" w:rsidRDefault="00235042" w:rsidP="002350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4718E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4718E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2803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Default="00235042" w:rsidP="00652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235042"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652803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652803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652803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52803"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 w:rsidR="0065280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93AD5" w:rsidRDefault="00F65DFD" w:rsidP="00F65DF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652803"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93AD5" w:rsidRDefault="00235042" w:rsidP="00A93A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Начальник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</w:t>
            </w:r>
            <w:r w:rsid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земельных и имущественных отношений 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06146D" w:rsidRDefault="00235042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06146D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2222</w:t>
            </w:r>
            <w:r w:rsidR="00652803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652803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652803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652803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52803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BB795C" w:rsidRDefault="00652803" w:rsidP="00652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404C1" w:rsidRPr="00A4718E" w:rsidTr="00A93AD5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Default="006404C1" w:rsidP="00640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6404C1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652803" w:rsidRDefault="00F65DFD" w:rsidP="00F65D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6404C1"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C534E9" w:rsidRDefault="006404C1" w:rsidP="006404C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Т.Х. </w:t>
            </w:r>
            <w:proofErr w:type="spellStart"/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Ахметшин</w:t>
            </w:r>
            <w:proofErr w:type="spellEnd"/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404C1" w:rsidRPr="00C534E9" w:rsidRDefault="006404C1" w:rsidP="006404C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зам. директора по благоустройству</w:t>
            </w:r>
          </w:p>
          <w:p w:rsidR="006404C1" w:rsidRPr="006C545F" w:rsidRDefault="006404C1" w:rsidP="00A93A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</w:t>
            </w:r>
            <w:r w:rsid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учреждения</w:t>
            </w: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"Департамент строительства, жилищно-коммунального хозяйства и благоустройства г. </w:t>
            </w: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Нижнекамска"</w:t>
            </w: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06146D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законодательства о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06146D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.04.2019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BB795C" w:rsidRDefault="006404C1" w:rsidP="00640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3AD5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Default="00975370" w:rsidP="00A93A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A93AD5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93AD5" w:rsidRDefault="00A93AD5" w:rsidP="00A93A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6C545F" w:rsidRDefault="00A93AD5" w:rsidP="00A93A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П.Д. Перепелов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Директор 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06146D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3AD5">
              <w:rPr>
                <w:rFonts w:ascii="Times New Roman" w:hAnsi="Times New Roman"/>
                <w:sz w:val="18"/>
                <w:szCs w:val="18"/>
              </w:rPr>
              <w:t>об устранении нарушений</w:t>
            </w:r>
            <w:r w:rsidRPr="00A93AD5">
              <w:rPr>
                <w:rFonts w:ascii="Times New Roman" w:hAnsi="Times New Roman"/>
                <w:sz w:val="18"/>
                <w:szCs w:val="18"/>
              </w:rPr>
              <w:t xml:space="preserve"> законодательства о </w:t>
            </w:r>
            <w:r w:rsidR="00E04BB7" w:rsidRPr="00A93AD5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Pr="00A93AD5">
              <w:rPr>
                <w:rFonts w:ascii="Times New Roman" w:hAnsi="Times New Roman"/>
                <w:sz w:val="18"/>
                <w:szCs w:val="18"/>
              </w:rPr>
              <w:t xml:space="preserve"> защите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06146D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939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.04.2019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BB795C" w:rsidRDefault="00A93AD5" w:rsidP="00A93A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F0079"/>
    <w:rsid w:val="00102470"/>
    <w:rsid w:val="00103E78"/>
    <w:rsid w:val="00146148"/>
    <w:rsid w:val="001717CE"/>
    <w:rsid w:val="00235042"/>
    <w:rsid w:val="00235360"/>
    <w:rsid w:val="00241E67"/>
    <w:rsid w:val="002465B6"/>
    <w:rsid w:val="00277BBF"/>
    <w:rsid w:val="002A7DF9"/>
    <w:rsid w:val="0034456C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6151A7"/>
    <w:rsid w:val="006404C1"/>
    <w:rsid w:val="00645D8E"/>
    <w:rsid w:val="00652803"/>
    <w:rsid w:val="006718F7"/>
    <w:rsid w:val="0068207B"/>
    <w:rsid w:val="006C42EF"/>
    <w:rsid w:val="0070375E"/>
    <w:rsid w:val="00737F56"/>
    <w:rsid w:val="00740109"/>
    <w:rsid w:val="0074321C"/>
    <w:rsid w:val="007575BF"/>
    <w:rsid w:val="0076255D"/>
    <w:rsid w:val="007716DB"/>
    <w:rsid w:val="0077204C"/>
    <w:rsid w:val="007918A3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75370"/>
    <w:rsid w:val="009A7FAA"/>
    <w:rsid w:val="009B5F07"/>
    <w:rsid w:val="009B724D"/>
    <w:rsid w:val="009D531F"/>
    <w:rsid w:val="009F5986"/>
    <w:rsid w:val="00A1165F"/>
    <w:rsid w:val="00A379FD"/>
    <w:rsid w:val="00A4718E"/>
    <w:rsid w:val="00A5435B"/>
    <w:rsid w:val="00A5460F"/>
    <w:rsid w:val="00A93AD5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534E9"/>
    <w:rsid w:val="00CB6E28"/>
    <w:rsid w:val="00D126C9"/>
    <w:rsid w:val="00D32BF3"/>
    <w:rsid w:val="00D444A7"/>
    <w:rsid w:val="00D721B4"/>
    <w:rsid w:val="00DA0F57"/>
    <w:rsid w:val="00DC5937"/>
    <w:rsid w:val="00DD49DD"/>
    <w:rsid w:val="00DE70E8"/>
    <w:rsid w:val="00E04BB7"/>
    <w:rsid w:val="00E76DBF"/>
    <w:rsid w:val="00E816CD"/>
    <w:rsid w:val="00E938F2"/>
    <w:rsid w:val="00F20A3E"/>
    <w:rsid w:val="00F21399"/>
    <w:rsid w:val="00F35044"/>
    <w:rsid w:val="00F51842"/>
    <w:rsid w:val="00F65DFD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6616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52</cp:revision>
  <cp:lastPrinted>2017-11-15T15:40:00Z</cp:lastPrinted>
  <dcterms:created xsi:type="dcterms:W3CDTF">2017-12-22T11:57:00Z</dcterms:created>
  <dcterms:modified xsi:type="dcterms:W3CDTF">2019-06-17T13:54:00Z</dcterms:modified>
</cp:coreProperties>
</file>